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A4" w:rsidRDefault="003A38A4" w:rsidP="008C2A7E">
      <w:pPr>
        <w:rPr>
          <w:rFonts w:ascii="Times New Roman" w:hAnsi="Times New Roman" w:cs="Times New Roman"/>
          <w:b/>
          <w:sz w:val="28"/>
        </w:rPr>
      </w:pPr>
    </w:p>
    <w:p w:rsidR="00384ED5" w:rsidRPr="003A1FDF" w:rsidRDefault="00384ED5" w:rsidP="00384ED5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3A1FDF">
        <w:rPr>
          <w:rFonts w:ascii="Arial Black" w:hAnsi="Arial Black" w:cs="Times New Roman"/>
          <w:b/>
          <w:color w:val="FF0000"/>
          <w:sz w:val="32"/>
          <w:szCs w:val="32"/>
        </w:rPr>
        <w:t>П</w:t>
      </w:r>
      <w:r w:rsidRPr="003A1FDF">
        <w:rPr>
          <w:rFonts w:ascii="Arial Black" w:eastAsia="Times New Roman" w:hAnsi="Arial Black" w:cs="Times New Roman"/>
          <w:b/>
          <w:color w:val="FF0000"/>
          <w:sz w:val="32"/>
          <w:szCs w:val="32"/>
        </w:rPr>
        <w:t xml:space="preserve">лан работы первичной профсоюзной организации </w:t>
      </w:r>
    </w:p>
    <w:p w:rsidR="003A1FDF" w:rsidRDefault="00384ED5" w:rsidP="00384ED5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3A1FDF">
        <w:rPr>
          <w:rFonts w:ascii="Arial Black" w:hAnsi="Arial Black" w:cs="Times New Roman"/>
          <w:b/>
          <w:color w:val="FF0000"/>
          <w:sz w:val="32"/>
          <w:szCs w:val="32"/>
        </w:rPr>
        <w:t xml:space="preserve">МБУДО «ДЮСШ г. Челябинска» </w:t>
      </w:r>
    </w:p>
    <w:p w:rsidR="00384ED5" w:rsidRPr="00541C05" w:rsidRDefault="00384ED5" w:rsidP="0038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F">
        <w:rPr>
          <w:rFonts w:ascii="Arial Black" w:hAnsi="Arial Black" w:cs="Times New Roman"/>
          <w:b/>
          <w:color w:val="FF0000"/>
          <w:sz w:val="32"/>
          <w:szCs w:val="32"/>
        </w:rPr>
        <w:t>на 2015-2016 учебный год</w:t>
      </w:r>
    </w:p>
    <w:p w:rsidR="00384ED5" w:rsidRDefault="00384ED5" w:rsidP="00384E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827"/>
        <w:gridCol w:w="1418"/>
        <w:gridCol w:w="143"/>
        <w:gridCol w:w="2268"/>
        <w:gridCol w:w="1275"/>
        <w:gridCol w:w="992"/>
      </w:tblGrid>
      <w:tr w:rsidR="00384ED5" w:rsidRPr="003A38A4" w:rsidTr="008C2A7E">
        <w:tc>
          <w:tcPr>
            <w:tcW w:w="850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№</w:t>
            </w:r>
          </w:p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38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38A4">
              <w:rPr>
                <w:sz w:val="24"/>
                <w:szCs w:val="24"/>
              </w:rPr>
              <w:t>/</w:t>
            </w:r>
            <w:proofErr w:type="spellStart"/>
            <w:r w:rsidRPr="003A38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gridSpan w:val="2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 xml:space="preserve">Отметка об </w:t>
            </w:r>
            <w:proofErr w:type="spellStart"/>
            <w:r w:rsidRPr="003A38A4">
              <w:rPr>
                <w:sz w:val="24"/>
                <w:szCs w:val="24"/>
              </w:rPr>
              <w:t>исполне</w:t>
            </w:r>
            <w:proofErr w:type="spellEnd"/>
          </w:p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proofErr w:type="spellStart"/>
            <w:r w:rsidRPr="003A38A4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Примечание</w:t>
            </w:r>
          </w:p>
        </w:tc>
      </w:tr>
      <w:tr w:rsidR="00384ED5" w:rsidRPr="003A38A4" w:rsidTr="00BD483E">
        <w:trPr>
          <w:cantSplit/>
        </w:trPr>
        <w:tc>
          <w:tcPr>
            <w:tcW w:w="10773" w:type="dxa"/>
            <w:gridSpan w:val="7"/>
          </w:tcPr>
          <w:p w:rsidR="00384ED5" w:rsidRPr="003A1FDF" w:rsidRDefault="00524073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b/>
                <w:color w:val="0000FF"/>
                <w:sz w:val="24"/>
                <w:szCs w:val="24"/>
              </w:rPr>
            </w:pPr>
            <w:r w:rsidRPr="003A1FDF">
              <w:rPr>
                <w:b/>
                <w:color w:val="0000FF"/>
                <w:spacing w:val="2"/>
                <w:sz w:val="24"/>
                <w:szCs w:val="24"/>
              </w:rPr>
              <w:t>1</w:t>
            </w:r>
            <w:r w:rsidR="00384ED5" w:rsidRPr="003A1FDF">
              <w:rPr>
                <w:b/>
                <w:color w:val="0000FF"/>
                <w:spacing w:val="2"/>
                <w:sz w:val="24"/>
                <w:szCs w:val="24"/>
                <w:lang w:val="en-US"/>
              </w:rPr>
              <w:t xml:space="preserve">. </w:t>
            </w:r>
            <w:r w:rsidR="00384ED5" w:rsidRPr="003A1FDF">
              <w:rPr>
                <w:b/>
                <w:color w:val="0000FF"/>
                <w:spacing w:val="2"/>
                <w:sz w:val="24"/>
                <w:szCs w:val="24"/>
              </w:rPr>
              <w:t>Профсоюзные собрания</w:t>
            </w:r>
            <w:r w:rsidR="00384ED5" w:rsidRPr="003A1FDF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1561" w:type="dxa"/>
            <w:gridSpan w:val="2"/>
          </w:tcPr>
          <w:p w:rsidR="00384ED5" w:rsidRPr="003A38A4" w:rsidRDefault="00384ED5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8C2A7E">
              <w:rPr>
                <w:sz w:val="24"/>
                <w:szCs w:val="24"/>
              </w:rPr>
              <w:t>Ноябрь</w:t>
            </w:r>
            <w:r w:rsidR="008C2A7E" w:rsidRPr="008C2A7E"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2268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Председатель профорганизации, члены комиссии по социальному партнерству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1.</w:t>
            </w:r>
            <w:r w:rsidR="00524073">
              <w:rPr>
                <w:sz w:val="24"/>
                <w:szCs w:val="24"/>
              </w:rPr>
              <w:t>2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Об участии профсоюзной организации школы в подготовке и проведении аттестации педагогических работников</w:t>
            </w:r>
          </w:p>
        </w:tc>
        <w:tc>
          <w:tcPr>
            <w:tcW w:w="1561" w:type="dxa"/>
            <w:gridSpan w:val="2"/>
          </w:tcPr>
          <w:p w:rsidR="00384ED5" w:rsidRPr="008C2A7E" w:rsidRDefault="00384ED5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8C2A7E">
              <w:rPr>
                <w:sz w:val="24"/>
                <w:szCs w:val="24"/>
              </w:rPr>
              <w:t>Февраль</w:t>
            </w:r>
          </w:p>
          <w:p w:rsidR="008C2A7E" w:rsidRPr="00524073" w:rsidRDefault="008C2A7E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  <w:highlight w:val="yellow"/>
              </w:rPr>
            </w:pPr>
            <w:r w:rsidRPr="008C2A7E">
              <w:rPr>
                <w:sz w:val="24"/>
                <w:szCs w:val="24"/>
              </w:rPr>
              <w:t>2016г.</w:t>
            </w:r>
          </w:p>
        </w:tc>
        <w:tc>
          <w:tcPr>
            <w:tcW w:w="2268" w:type="dxa"/>
          </w:tcPr>
          <w:p w:rsidR="00384ED5" w:rsidRPr="003A38A4" w:rsidRDefault="00524073" w:rsidP="0052407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профорганизации </w:t>
            </w:r>
            <w:r w:rsidR="00384ED5" w:rsidRPr="003A38A4">
              <w:rPr>
                <w:sz w:val="24"/>
                <w:szCs w:val="24"/>
              </w:rPr>
              <w:t>члены профкома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1.</w:t>
            </w:r>
            <w:r w:rsidR="00524073">
              <w:rPr>
                <w:sz w:val="24"/>
                <w:szCs w:val="24"/>
              </w:rPr>
              <w:t>3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 xml:space="preserve">О совместной работе профсоюзной организации и администрации школы по созданию здоровых, безопасных условий труда, </w:t>
            </w:r>
            <w:proofErr w:type="gramStart"/>
            <w:r w:rsidRPr="003A38A4">
              <w:rPr>
                <w:sz w:val="24"/>
                <w:szCs w:val="24"/>
              </w:rPr>
              <w:t>контролю за</w:t>
            </w:r>
            <w:proofErr w:type="gramEnd"/>
            <w:r w:rsidRPr="003A38A4">
              <w:rPr>
                <w:sz w:val="24"/>
                <w:szCs w:val="24"/>
              </w:rPr>
              <w:t xml:space="preserve"> выполнением действующего законодательства в вопросах охраны труда</w:t>
            </w:r>
          </w:p>
        </w:tc>
        <w:tc>
          <w:tcPr>
            <w:tcW w:w="1561" w:type="dxa"/>
            <w:gridSpan w:val="2"/>
          </w:tcPr>
          <w:p w:rsidR="00384ED5" w:rsidRPr="008C2A7E" w:rsidRDefault="00384ED5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8C2A7E">
              <w:rPr>
                <w:sz w:val="24"/>
                <w:szCs w:val="24"/>
              </w:rPr>
              <w:t>Октябрь</w:t>
            </w:r>
          </w:p>
          <w:p w:rsidR="008C2A7E" w:rsidRPr="00524073" w:rsidRDefault="008C2A7E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  <w:highlight w:val="yellow"/>
              </w:rPr>
            </w:pPr>
            <w:r w:rsidRPr="008C2A7E">
              <w:rPr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384ED5" w:rsidRPr="003A38A4" w:rsidRDefault="00524073" w:rsidP="0052407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</w:t>
            </w:r>
            <w:r w:rsidR="00384ED5"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1.</w:t>
            </w:r>
            <w:r w:rsidR="00524073">
              <w:rPr>
                <w:sz w:val="24"/>
                <w:szCs w:val="24"/>
              </w:rPr>
              <w:t>4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 работе профсоюзного комитета школы по защите социально-экономических прав членов Профсоюза</w:t>
            </w:r>
          </w:p>
        </w:tc>
        <w:tc>
          <w:tcPr>
            <w:tcW w:w="1561" w:type="dxa"/>
            <w:gridSpan w:val="2"/>
          </w:tcPr>
          <w:p w:rsidR="00384ED5" w:rsidRPr="00524073" w:rsidRDefault="00384ED5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  <w:highlight w:val="yellow"/>
              </w:rPr>
            </w:pPr>
            <w:r w:rsidRPr="008C2A7E">
              <w:rPr>
                <w:sz w:val="24"/>
                <w:szCs w:val="24"/>
              </w:rPr>
              <w:t>Январь</w:t>
            </w:r>
            <w:r w:rsidR="008C2A7E" w:rsidRPr="008C2A7E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2268" w:type="dxa"/>
          </w:tcPr>
          <w:p w:rsidR="00384ED5" w:rsidRPr="003A38A4" w:rsidRDefault="00524073" w:rsidP="0052407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</w:t>
            </w:r>
            <w:r w:rsidR="00384ED5"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1.</w:t>
            </w:r>
            <w:r w:rsidR="00524073">
              <w:rPr>
                <w:sz w:val="24"/>
                <w:szCs w:val="24"/>
              </w:rPr>
              <w:t>5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4ED5" w:rsidRPr="003A38A4" w:rsidRDefault="00384ED5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color w:val="000000"/>
                <w:sz w:val="24"/>
                <w:szCs w:val="24"/>
              </w:rPr>
              <w:t>Утверждение сметы расходов профсоюзной организации на 201</w:t>
            </w:r>
            <w:r w:rsidR="00524073">
              <w:rPr>
                <w:color w:val="000000"/>
                <w:sz w:val="24"/>
                <w:szCs w:val="24"/>
              </w:rPr>
              <w:t xml:space="preserve">6 </w:t>
            </w:r>
            <w:r w:rsidRPr="003A38A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1" w:type="dxa"/>
            <w:gridSpan w:val="2"/>
          </w:tcPr>
          <w:p w:rsidR="00384ED5" w:rsidRPr="00524073" w:rsidRDefault="00384ED5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  <w:highlight w:val="yellow"/>
              </w:rPr>
            </w:pPr>
            <w:r w:rsidRPr="008C2A7E">
              <w:rPr>
                <w:sz w:val="24"/>
                <w:szCs w:val="24"/>
              </w:rPr>
              <w:t>Ноябрь</w:t>
            </w:r>
            <w:r w:rsidR="008C2A7E" w:rsidRPr="008C2A7E"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2268" w:type="dxa"/>
          </w:tcPr>
          <w:p w:rsidR="00384ED5" w:rsidRPr="003A38A4" w:rsidRDefault="00524073" w:rsidP="0052407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</w:t>
            </w:r>
            <w:r w:rsidR="00384ED5"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1.</w:t>
            </w:r>
            <w:r w:rsidR="00524073">
              <w:rPr>
                <w:sz w:val="24"/>
                <w:szCs w:val="24"/>
              </w:rPr>
              <w:t>6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000000"/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Отчетное собрание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384ED5" w:rsidRPr="008C2A7E" w:rsidRDefault="00384ED5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8C2A7E">
              <w:rPr>
                <w:sz w:val="24"/>
                <w:szCs w:val="24"/>
              </w:rPr>
              <w:t>Апрель</w:t>
            </w:r>
          </w:p>
          <w:p w:rsidR="008C2A7E" w:rsidRPr="00524073" w:rsidRDefault="008C2A7E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  <w:highlight w:val="yellow"/>
              </w:rPr>
            </w:pPr>
            <w:r w:rsidRPr="008C2A7E">
              <w:rPr>
                <w:sz w:val="24"/>
                <w:szCs w:val="24"/>
              </w:rPr>
              <w:t>2016г.</w:t>
            </w:r>
          </w:p>
        </w:tc>
        <w:tc>
          <w:tcPr>
            <w:tcW w:w="2268" w:type="dxa"/>
          </w:tcPr>
          <w:p w:rsidR="00384ED5" w:rsidRPr="003A38A4" w:rsidRDefault="00524073" w:rsidP="0052407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профорганизации </w:t>
            </w:r>
            <w:r w:rsidR="00384ED5" w:rsidRPr="003A38A4">
              <w:rPr>
                <w:sz w:val="24"/>
                <w:szCs w:val="24"/>
              </w:rPr>
              <w:t>члены профкома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384ED5" w:rsidRPr="003A38A4" w:rsidTr="00BD483E">
        <w:trPr>
          <w:cantSplit/>
        </w:trPr>
        <w:tc>
          <w:tcPr>
            <w:tcW w:w="10773" w:type="dxa"/>
            <w:gridSpan w:val="7"/>
          </w:tcPr>
          <w:p w:rsidR="00384ED5" w:rsidRPr="003A1FDF" w:rsidRDefault="00384ED5" w:rsidP="003A38A4">
            <w:pPr>
              <w:pStyle w:val="1"/>
              <w:tabs>
                <w:tab w:val="left" w:leader="underscore" w:pos="4099"/>
              </w:tabs>
              <w:ind w:left="567" w:right="58"/>
              <w:jc w:val="center"/>
              <w:rPr>
                <w:b/>
                <w:color w:val="0000FF"/>
                <w:sz w:val="24"/>
                <w:szCs w:val="24"/>
              </w:rPr>
            </w:pPr>
            <w:r w:rsidRPr="003A1FDF">
              <w:rPr>
                <w:b/>
                <w:color w:val="0000FF"/>
                <w:sz w:val="24"/>
                <w:szCs w:val="24"/>
              </w:rPr>
              <w:t>2. Организационно-массовая работа</w:t>
            </w:r>
          </w:p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left="567" w:right="58"/>
              <w:jc w:val="center"/>
              <w:rPr>
                <w:b/>
                <w:sz w:val="24"/>
                <w:szCs w:val="24"/>
              </w:rPr>
            </w:pP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384ED5" w:rsidRPr="00661266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661266">
              <w:rPr>
                <w:sz w:val="24"/>
                <w:szCs w:val="24"/>
              </w:rPr>
              <w:t xml:space="preserve">Провести сверку учета членов Профсоюза, отметку уплаты профсоюзных взносов за год. Итоги обсудить на заседании профкома </w:t>
            </w:r>
          </w:p>
        </w:tc>
        <w:tc>
          <w:tcPr>
            <w:tcW w:w="1561" w:type="dxa"/>
            <w:gridSpan w:val="2"/>
          </w:tcPr>
          <w:p w:rsidR="00384ED5" w:rsidRPr="00661266" w:rsidRDefault="00D90B54" w:rsidP="00661266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84ED5" w:rsidRPr="00661266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2268" w:type="dxa"/>
          </w:tcPr>
          <w:p w:rsidR="00384ED5" w:rsidRPr="00661266" w:rsidRDefault="008C2A7E" w:rsidP="008C2A7E">
            <w:pPr>
              <w:pStyle w:val="1"/>
              <w:tabs>
                <w:tab w:val="left" w:leader="underscore" w:pos="4099"/>
              </w:tabs>
              <w:ind w:right="5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</w:t>
            </w:r>
            <w:r w:rsidR="00F41365" w:rsidRPr="00661266">
              <w:rPr>
                <w:sz w:val="24"/>
                <w:szCs w:val="24"/>
              </w:rPr>
              <w:t>, члены профкома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384ED5" w:rsidRPr="003A38A4" w:rsidTr="008C2A7E">
        <w:tc>
          <w:tcPr>
            <w:tcW w:w="850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384ED5" w:rsidRPr="003A38A4" w:rsidRDefault="00384ED5" w:rsidP="0052407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Оформить уголок «Профсоюзная жизнь»</w:t>
            </w:r>
          </w:p>
        </w:tc>
        <w:tc>
          <w:tcPr>
            <w:tcW w:w="1561" w:type="dxa"/>
            <w:gridSpan w:val="2"/>
          </w:tcPr>
          <w:p w:rsidR="00384ED5" w:rsidRPr="00661266" w:rsidRDefault="00661266" w:rsidP="00661266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661266">
              <w:rPr>
                <w:sz w:val="24"/>
                <w:szCs w:val="24"/>
              </w:rPr>
              <w:t>Май</w:t>
            </w:r>
          </w:p>
          <w:p w:rsidR="00661266" w:rsidRPr="00524073" w:rsidRDefault="00661266" w:rsidP="00661266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  <w:highlight w:val="yellow"/>
              </w:rPr>
            </w:pPr>
            <w:r w:rsidRPr="00661266">
              <w:rPr>
                <w:sz w:val="24"/>
                <w:szCs w:val="24"/>
              </w:rPr>
              <w:t>2016г.</w:t>
            </w:r>
          </w:p>
        </w:tc>
        <w:tc>
          <w:tcPr>
            <w:tcW w:w="2268" w:type="dxa"/>
          </w:tcPr>
          <w:p w:rsidR="00384ED5" w:rsidRPr="003A38A4" w:rsidRDefault="00F41365" w:rsidP="008C2A7E">
            <w:pPr>
              <w:pStyle w:val="1"/>
              <w:tabs>
                <w:tab w:val="left" w:leader="underscore" w:pos="4099"/>
              </w:tabs>
              <w:ind w:right="58"/>
              <w:rPr>
                <w:color w:val="FF0000"/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 xml:space="preserve">Председатель </w:t>
            </w:r>
            <w:r w:rsidR="008C2A7E">
              <w:rPr>
                <w:sz w:val="24"/>
                <w:szCs w:val="24"/>
              </w:rPr>
              <w:t>профорганизации</w:t>
            </w:r>
            <w:r w:rsidRPr="003A38A4">
              <w:rPr>
                <w:sz w:val="24"/>
                <w:szCs w:val="24"/>
              </w:rPr>
              <w:t>, члены профкома</w:t>
            </w:r>
          </w:p>
        </w:tc>
        <w:tc>
          <w:tcPr>
            <w:tcW w:w="1275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4ED5" w:rsidRPr="003A38A4" w:rsidRDefault="00384ED5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EA328A" w:rsidRPr="003A38A4" w:rsidTr="008C2A7E">
        <w:tc>
          <w:tcPr>
            <w:tcW w:w="850" w:type="dxa"/>
          </w:tcPr>
          <w:p w:rsidR="00EA328A" w:rsidRPr="003A38A4" w:rsidRDefault="00524073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</w:tcPr>
          <w:p w:rsidR="00EA328A" w:rsidRPr="00524073" w:rsidRDefault="00EA328A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материала в «Профсоюзном уголке». </w:t>
            </w:r>
          </w:p>
          <w:p w:rsidR="00EA328A" w:rsidRPr="00524073" w:rsidRDefault="00524073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информирование членов Профсоюза о важнейших событиях в жизни Профсоюза, областной, районной (городской) организации Профсоюза, профорганизации школы</w:t>
            </w:r>
          </w:p>
        </w:tc>
        <w:tc>
          <w:tcPr>
            <w:tcW w:w="1561" w:type="dxa"/>
            <w:gridSpan w:val="2"/>
          </w:tcPr>
          <w:p w:rsidR="00EA328A" w:rsidRPr="00524073" w:rsidRDefault="00524073" w:rsidP="008C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28A" w:rsidRPr="0052407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A328A" w:rsidRPr="003A38A4" w:rsidRDefault="00524073" w:rsidP="008C2A7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профорганизации, члены профкома</w:t>
            </w:r>
          </w:p>
        </w:tc>
        <w:tc>
          <w:tcPr>
            <w:tcW w:w="1275" w:type="dxa"/>
          </w:tcPr>
          <w:p w:rsidR="00EA328A" w:rsidRPr="003A38A4" w:rsidRDefault="00EA328A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28A" w:rsidRPr="003A38A4" w:rsidRDefault="00EA328A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EA328A" w:rsidRPr="003A38A4" w:rsidTr="008C2A7E">
        <w:tc>
          <w:tcPr>
            <w:tcW w:w="850" w:type="dxa"/>
          </w:tcPr>
          <w:p w:rsidR="00EA328A" w:rsidRPr="00524073" w:rsidRDefault="00EA328A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524073">
              <w:rPr>
                <w:sz w:val="24"/>
                <w:szCs w:val="24"/>
              </w:rPr>
              <w:t>2.</w:t>
            </w:r>
            <w:r w:rsidR="00524073" w:rsidRPr="00524073">
              <w:rPr>
                <w:sz w:val="24"/>
                <w:szCs w:val="24"/>
              </w:rPr>
              <w:t>4</w:t>
            </w:r>
            <w:r w:rsidRPr="0052407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A328A" w:rsidRPr="00524073" w:rsidRDefault="00EA328A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страницы на школьном сайте.</w:t>
            </w:r>
          </w:p>
          <w:p w:rsidR="00EA328A" w:rsidRPr="00524073" w:rsidRDefault="00EA328A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электронной почты. </w:t>
            </w:r>
          </w:p>
        </w:tc>
        <w:tc>
          <w:tcPr>
            <w:tcW w:w="1561" w:type="dxa"/>
            <w:gridSpan w:val="2"/>
          </w:tcPr>
          <w:p w:rsidR="00EA328A" w:rsidRPr="00524073" w:rsidRDefault="00524073" w:rsidP="00524073">
            <w:pPr>
              <w:shd w:val="clear" w:color="auto" w:fill="FFFFFF"/>
              <w:spacing w:after="0" w:line="240" w:lineRule="auto"/>
              <w:ind w:left="32" w:right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A328A" w:rsidRPr="005240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328A" w:rsidRPr="005240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328A" w:rsidRPr="003A38A4" w:rsidRDefault="00524073" w:rsidP="008C2A7E">
            <w:pPr>
              <w:shd w:val="clear" w:color="auto" w:fill="FFFFFF"/>
              <w:spacing w:after="0" w:line="240" w:lineRule="auto"/>
              <w:ind w:left="32"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профорганизации, члены профкома</w:t>
            </w:r>
          </w:p>
        </w:tc>
        <w:tc>
          <w:tcPr>
            <w:tcW w:w="1275" w:type="dxa"/>
          </w:tcPr>
          <w:p w:rsidR="00EA328A" w:rsidRPr="003A38A4" w:rsidRDefault="00EA328A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328A" w:rsidRPr="003A38A4" w:rsidRDefault="00EA328A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7F241F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524073" w:rsidRDefault="00661266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вовлечению в Профсоюз сотрудников школы</w:t>
            </w:r>
          </w:p>
        </w:tc>
        <w:tc>
          <w:tcPr>
            <w:tcW w:w="1561" w:type="dxa"/>
            <w:gridSpan w:val="2"/>
          </w:tcPr>
          <w:p w:rsidR="00661266" w:rsidRPr="00524073" w:rsidRDefault="00661266" w:rsidP="00524073">
            <w:pPr>
              <w:shd w:val="clear" w:color="auto" w:fill="FFFFFF"/>
              <w:spacing w:after="0" w:line="240" w:lineRule="auto"/>
              <w:ind w:left="32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61266" w:rsidRPr="003A38A4" w:rsidRDefault="00661266" w:rsidP="008C2A7E">
            <w:pPr>
              <w:shd w:val="clear" w:color="auto" w:fill="FFFFFF"/>
              <w:spacing w:after="0" w:line="240" w:lineRule="auto"/>
              <w:ind w:left="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профорганизации,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7F241F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1561" w:type="dxa"/>
            <w:gridSpan w:val="2"/>
          </w:tcPr>
          <w:p w:rsidR="00661266" w:rsidRPr="003A38A4" w:rsidRDefault="00661266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</w:t>
            </w:r>
            <w:r w:rsidRPr="003A38A4">
              <w:rPr>
                <w:sz w:val="24"/>
                <w:szCs w:val="24"/>
              </w:rPr>
              <w:t>янно</w:t>
            </w:r>
          </w:p>
        </w:tc>
        <w:tc>
          <w:tcPr>
            <w:tcW w:w="2268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Председатель профорганизации,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52407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827" w:type="dxa"/>
          </w:tcPr>
          <w:p w:rsidR="00661266" w:rsidRPr="003A38A4" w:rsidRDefault="00661266" w:rsidP="0052407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561" w:type="dxa"/>
            <w:gridSpan w:val="2"/>
          </w:tcPr>
          <w:p w:rsidR="00661266" w:rsidRPr="003A38A4" w:rsidRDefault="00661266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Председатель профорганизации,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BD483E">
        <w:trPr>
          <w:cantSplit/>
        </w:trPr>
        <w:tc>
          <w:tcPr>
            <w:tcW w:w="10773" w:type="dxa"/>
            <w:gridSpan w:val="7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b/>
                <w:sz w:val="24"/>
                <w:szCs w:val="24"/>
              </w:rPr>
            </w:pPr>
            <w:r w:rsidRPr="003A38A4">
              <w:rPr>
                <w:b/>
                <w:sz w:val="24"/>
                <w:szCs w:val="24"/>
              </w:rPr>
              <w:t>3</w:t>
            </w:r>
            <w:r w:rsidRPr="003A1FDF">
              <w:rPr>
                <w:b/>
                <w:color w:val="0000FF"/>
                <w:sz w:val="24"/>
                <w:szCs w:val="24"/>
              </w:rPr>
              <w:t>. Работа по защите социально-трудовых прав и профессиональных интересов членов Профсоюза</w:t>
            </w: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2E2723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3A38A4">
              <w:rPr>
                <w:sz w:val="24"/>
                <w:szCs w:val="24"/>
              </w:rPr>
              <w:t>контроль за</w:t>
            </w:r>
            <w:proofErr w:type="gramEnd"/>
            <w:r w:rsidRPr="003A38A4">
              <w:rPr>
                <w:sz w:val="24"/>
                <w:szCs w:val="24"/>
              </w:rPr>
              <w:t xml:space="preserve"> проведением аттестации педагогических работников школы в вопросах гласности, объективности оценки, защиты прав аттестуемых</w:t>
            </w:r>
          </w:p>
        </w:tc>
        <w:tc>
          <w:tcPr>
            <w:tcW w:w="1418" w:type="dxa"/>
          </w:tcPr>
          <w:p w:rsidR="00661266" w:rsidRPr="003A38A4" w:rsidRDefault="00661266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По особому графику</w:t>
            </w:r>
          </w:p>
        </w:tc>
        <w:tc>
          <w:tcPr>
            <w:tcW w:w="2411" w:type="dxa"/>
            <w:gridSpan w:val="2"/>
          </w:tcPr>
          <w:p w:rsidR="008C2A7E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 xml:space="preserve">Председатель профсоюзной организации, </w:t>
            </w:r>
          </w:p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661266" w:rsidRPr="003A38A4" w:rsidRDefault="00661266" w:rsidP="002E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О ходе проверки по вопросу внесения изменений в трудовые договора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в связи с повышением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персонала на 5% с 01.07.2016г.</w:t>
            </w:r>
          </w:p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1266" w:rsidRPr="003A38A4" w:rsidRDefault="00661266" w:rsidP="002E2723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2015г.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профорганизации,</w:t>
            </w:r>
            <w:r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2E272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сотрудникам школы на летний период 2016 года</w:t>
            </w:r>
          </w:p>
        </w:tc>
        <w:tc>
          <w:tcPr>
            <w:tcW w:w="1418" w:type="dxa"/>
          </w:tcPr>
          <w:p w:rsidR="00661266" w:rsidRPr="003A38A4" w:rsidRDefault="00661266" w:rsidP="002E2723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2015г.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профорганизации,</w:t>
            </w:r>
            <w:r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2E272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Совместно с администрацией рассмотреть вопросы тарификации на новый учебный год</w:t>
            </w:r>
          </w:p>
        </w:tc>
        <w:tc>
          <w:tcPr>
            <w:tcW w:w="1418" w:type="dxa"/>
          </w:tcPr>
          <w:p w:rsidR="00661266" w:rsidRDefault="00661266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Август, сентябрь</w:t>
            </w:r>
          </w:p>
          <w:p w:rsidR="00661266" w:rsidRPr="003A38A4" w:rsidRDefault="00661266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профорганизации,</w:t>
            </w:r>
            <w:r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2E2723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 xml:space="preserve">С целью </w:t>
            </w:r>
            <w:proofErr w:type="gramStart"/>
            <w:r w:rsidRPr="003A38A4">
              <w:rPr>
                <w:sz w:val="24"/>
                <w:szCs w:val="24"/>
              </w:rPr>
              <w:t>контроля за</w:t>
            </w:r>
            <w:proofErr w:type="gramEnd"/>
            <w:r w:rsidRPr="003A38A4">
              <w:rPr>
                <w:sz w:val="24"/>
                <w:szCs w:val="24"/>
              </w:rPr>
              <w:t xml:space="preserve"> соблюдением правил внутреннего трудового распорядка сотрудниками школы провести </w:t>
            </w:r>
            <w:proofErr w:type="spellStart"/>
            <w:r w:rsidRPr="003A38A4">
              <w:rPr>
                <w:sz w:val="24"/>
                <w:szCs w:val="24"/>
              </w:rPr>
              <w:t>райды</w:t>
            </w:r>
            <w:proofErr w:type="spellEnd"/>
            <w:r w:rsidRPr="003A38A4">
              <w:rPr>
                <w:sz w:val="24"/>
                <w:szCs w:val="24"/>
              </w:rPr>
              <w:t xml:space="preserve"> по выявлению опозданий. Итоги обсудить на профсоюзном собрании.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профорганизации,</w:t>
            </w:r>
            <w:r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1418" w:type="dxa"/>
          </w:tcPr>
          <w:p w:rsidR="00661266" w:rsidRPr="003A38A4" w:rsidRDefault="00661266" w:rsidP="008C2A7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профорганизации,</w:t>
            </w:r>
            <w:r w:rsidRPr="003A38A4">
              <w:rPr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 изданием приказов по личному составу.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1" w:type="dxa"/>
            <w:gridSpan w:val="2"/>
          </w:tcPr>
          <w:p w:rsidR="00661266" w:rsidRPr="008C2A7E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Проверка ведения личных дел и трудовых книжек работников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11" w:type="dxa"/>
            <w:gridSpan w:val="2"/>
          </w:tcPr>
          <w:p w:rsidR="00661266" w:rsidRPr="008C2A7E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Анализ стимулирующих выплат педагогическим работникам и МОП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 2010г</w:t>
            </w:r>
          </w:p>
        </w:tc>
        <w:tc>
          <w:tcPr>
            <w:tcW w:w="2411" w:type="dxa"/>
            <w:gridSpan w:val="2"/>
          </w:tcPr>
          <w:p w:rsidR="00661266" w:rsidRPr="008C2A7E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предварительной тарификации</w:t>
            </w:r>
          </w:p>
        </w:tc>
        <w:tc>
          <w:tcPr>
            <w:tcW w:w="1418" w:type="dxa"/>
          </w:tcPr>
          <w:p w:rsidR="00661266" w:rsidRPr="003A38A4" w:rsidRDefault="00661266" w:rsidP="002E2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1" w:type="dxa"/>
            <w:gridSpan w:val="2"/>
          </w:tcPr>
          <w:p w:rsidR="00661266" w:rsidRPr="008C2A7E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</w:t>
            </w:r>
          </w:p>
        </w:tc>
        <w:tc>
          <w:tcPr>
            <w:tcW w:w="1418" w:type="dxa"/>
          </w:tcPr>
          <w:p w:rsidR="00661266" w:rsidRPr="003A38A4" w:rsidRDefault="00661266" w:rsidP="002E27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июль, август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661266" w:rsidRPr="008C2A7E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BD483E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осенних акциях профсоюза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661266" w:rsidRPr="008C2A7E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D90B5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D90B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Общероссийских весенних акциях профсоюзов </w:t>
            </w:r>
          </w:p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1266" w:rsidRPr="003A38A4" w:rsidRDefault="00661266" w:rsidP="003A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61266" w:rsidRPr="003A38A4" w:rsidRDefault="00661266" w:rsidP="00BD48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1" w:type="dxa"/>
            <w:gridSpan w:val="2"/>
          </w:tcPr>
          <w:p w:rsidR="00661266" w:rsidRPr="008C2A7E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661266" w:rsidRPr="003A38A4" w:rsidTr="00BD483E">
        <w:tc>
          <w:tcPr>
            <w:tcW w:w="10773" w:type="dxa"/>
            <w:gridSpan w:val="7"/>
          </w:tcPr>
          <w:p w:rsidR="00661266" w:rsidRPr="003A1FDF" w:rsidRDefault="00304D54" w:rsidP="00BD483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color w:val="0000FF"/>
                <w:sz w:val="24"/>
                <w:szCs w:val="24"/>
              </w:rPr>
            </w:pPr>
            <w:r w:rsidRPr="003A1FDF">
              <w:rPr>
                <w:b/>
                <w:color w:val="0000FF"/>
                <w:sz w:val="24"/>
                <w:szCs w:val="24"/>
              </w:rPr>
              <w:t>4</w:t>
            </w:r>
            <w:r w:rsidR="00661266" w:rsidRPr="003A1FDF">
              <w:rPr>
                <w:b/>
                <w:color w:val="0000FF"/>
                <w:sz w:val="24"/>
                <w:szCs w:val="24"/>
              </w:rPr>
              <w:t>.</w:t>
            </w:r>
            <w:r w:rsidRPr="003A1FDF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61266" w:rsidRPr="003A1FDF">
              <w:rPr>
                <w:b/>
                <w:color w:val="0000FF"/>
                <w:sz w:val="24"/>
                <w:szCs w:val="24"/>
              </w:rPr>
              <w:t>Комиссия по охране труда</w:t>
            </w: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661266" w:rsidP="00BD48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78"/>
                <w:sz w:val="24"/>
                <w:szCs w:val="24"/>
                <w:lang w:eastAsia="en-US"/>
              </w:rPr>
            </w:pPr>
            <w:r w:rsidRPr="00BD4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Итоги выполнения Соглашения по охране труда между администрацией и профсоюзной организацией 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 2015г.</w:t>
            </w:r>
          </w:p>
        </w:tc>
        <w:tc>
          <w:tcPr>
            <w:tcW w:w="2411" w:type="dxa"/>
            <w:gridSpan w:val="2"/>
          </w:tcPr>
          <w:p w:rsidR="00661266" w:rsidRPr="00810547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 w:rsidR="00661266"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комиссия </w:t>
            </w:r>
            <w:proofErr w:type="gramStart"/>
            <w:r w:rsidR="00661266"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  <w:r w:rsidR="00661266"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ОТ, </w:t>
            </w:r>
          </w:p>
          <w:p w:rsidR="00661266" w:rsidRPr="003A38A4" w:rsidRDefault="00661266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C43288" w:rsidP="00C432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78"/>
                <w:sz w:val="24"/>
                <w:szCs w:val="24"/>
                <w:lang w:eastAsia="en-US"/>
              </w:rPr>
            </w:pPr>
            <w:r w:rsidRPr="00BD4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61266" w:rsidRPr="003A38A4" w:rsidRDefault="00661266" w:rsidP="00B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по </w:t>
            </w:r>
            <w:proofErr w:type="gramStart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 между администрацией и профсоюзной организацией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 2015г.</w:t>
            </w:r>
          </w:p>
        </w:tc>
        <w:tc>
          <w:tcPr>
            <w:tcW w:w="2411" w:type="dxa"/>
            <w:gridSpan w:val="2"/>
          </w:tcPr>
          <w:p w:rsidR="00661266" w:rsidRPr="00810547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 w:rsidR="00661266"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комиссия </w:t>
            </w:r>
            <w:proofErr w:type="gramStart"/>
            <w:r w:rsidR="00661266"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  <w:r w:rsidR="00661266"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ОТ, </w:t>
            </w:r>
          </w:p>
          <w:p w:rsidR="00661266" w:rsidRPr="003A38A4" w:rsidRDefault="00661266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8105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7F241F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38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A38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7F241F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Провести рейд по учебным кабинетам и производственным мастерским школы с целью анализа состояния охраны труда. Итоги рейда вынести на обсуждение профсоюзного собрания</w:t>
            </w:r>
          </w:p>
        </w:tc>
        <w:tc>
          <w:tcPr>
            <w:tcW w:w="1418" w:type="dxa"/>
          </w:tcPr>
          <w:p w:rsidR="00661266" w:rsidRDefault="00661266" w:rsidP="007F241F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 w:rsidRPr="003A38A4">
              <w:rPr>
                <w:sz w:val="24"/>
                <w:szCs w:val="24"/>
              </w:rPr>
              <w:t>Октябрь</w:t>
            </w:r>
          </w:p>
          <w:p w:rsidR="00661266" w:rsidRPr="003A38A4" w:rsidRDefault="00661266" w:rsidP="007F241F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8C2A7E">
            <w:pPr>
              <w:pStyle w:val="1"/>
              <w:tabs>
                <w:tab w:val="left" w:leader="underscore" w:pos="4099"/>
              </w:tabs>
              <w:ind w:right="58"/>
              <w:rPr>
                <w:sz w:val="24"/>
                <w:szCs w:val="24"/>
              </w:rPr>
            </w:pPr>
            <w:r w:rsidRPr="008C2A7E">
              <w:rPr>
                <w:sz w:val="24"/>
                <w:szCs w:val="24"/>
              </w:rPr>
              <w:t>Председатель профорганизации</w:t>
            </w:r>
            <w:r w:rsidR="00661266" w:rsidRPr="003A38A4">
              <w:rPr>
                <w:sz w:val="24"/>
                <w:szCs w:val="24"/>
              </w:rPr>
              <w:t>, члены комиссии по охране труда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661266" w:rsidP="00BD48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7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Консультирование членов профсоюза по охране труда и технике безопасности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411" w:type="dxa"/>
            <w:gridSpan w:val="2"/>
          </w:tcPr>
          <w:p w:rsidR="00661266" w:rsidRPr="003A38A4" w:rsidRDefault="00661266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  <w:proofErr w:type="gramStart"/>
            <w:r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  <w:r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661266" w:rsidP="00BD48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7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Default="00661266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обследования тех. состояния здания, кабинетов, </w:t>
            </w:r>
            <w:proofErr w:type="spellStart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. мастерских, оборудования на соответствие их нормам и правилам </w:t>
            </w:r>
            <w:proofErr w:type="gramStart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A1FDF" w:rsidRPr="003A38A4" w:rsidRDefault="003A1FDF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661266" w:rsidRPr="003A38A4" w:rsidRDefault="00661266" w:rsidP="00BD48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 w:rsidR="00661266"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комиссия </w:t>
            </w:r>
            <w:proofErr w:type="gramStart"/>
            <w:r w:rsidR="00661266"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  <w:r w:rsidR="00661266"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661266" w:rsidP="00BD48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7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B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оглашения по охране труда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2411" w:type="dxa"/>
            <w:gridSpan w:val="2"/>
          </w:tcPr>
          <w:p w:rsidR="00661266" w:rsidRPr="003A38A4" w:rsidRDefault="00661266" w:rsidP="008C2A7E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  <w:proofErr w:type="gramStart"/>
            <w:r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  <w:r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</w:t>
            </w:r>
          </w:p>
        </w:tc>
        <w:tc>
          <w:tcPr>
            <w:tcW w:w="1275" w:type="dxa"/>
          </w:tcPr>
          <w:p w:rsidR="00661266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  <w:p w:rsidR="00661266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7F241F">
        <w:tc>
          <w:tcPr>
            <w:tcW w:w="10773" w:type="dxa"/>
            <w:gridSpan w:val="7"/>
          </w:tcPr>
          <w:p w:rsidR="00661266" w:rsidRPr="003A1FDF" w:rsidRDefault="00304D54" w:rsidP="00BD483E">
            <w:pPr>
              <w:pStyle w:val="1"/>
              <w:tabs>
                <w:tab w:val="left" w:leader="underscore" w:pos="4099"/>
              </w:tabs>
              <w:ind w:right="58"/>
              <w:jc w:val="center"/>
              <w:rPr>
                <w:color w:val="0000FF"/>
                <w:sz w:val="24"/>
                <w:szCs w:val="24"/>
              </w:rPr>
            </w:pPr>
            <w:r w:rsidRPr="003A1FDF">
              <w:rPr>
                <w:b/>
                <w:color w:val="0000FF"/>
                <w:sz w:val="24"/>
                <w:szCs w:val="24"/>
              </w:rPr>
              <w:lastRenderedPageBreak/>
              <w:t>5</w:t>
            </w:r>
            <w:r w:rsidR="00661266" w:rsidRPr="003A1FDF">
              <w:rPr>
                <w:b/>
                <w:color w:val="0000FF"/>
                <w:sz w:val="24"/>
                <w:szCs w:val="24"/>
              </w:rPr>
              <w:t>. Культурно-массовая комиссия</w:t>
            </w: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661266" w:rsidP="003A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8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  <w:p w:rsidR="00661266" w:rsidRPr="003A38A4" w:rsidRDefault="00661266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8C2A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 w:rsidR="00661266"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члены комиссии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661266" w:rsidP="003A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8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:rsidR="00661266" w:rsidRPr="003A38A4" w:rsidRDefault="00661266" w:rsidP="00696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 Дня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защитника отечества, 8 марта, 1 сентября, Нового года и др.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8C2A7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  <w:r w:rsidR="00661266"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члены комиссии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BD483E" w:rsidRDefault="00661266" w:rsidP="003A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83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Сдача заявок на Новогодние подарки для детей членов Профсоюза.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  <w:p w:rsidR="00661266" w:rsidRPr="003A38A4" w:rsidRDefault="00661266" w:rsidP="00696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A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661266" w:rsidRPr="003A38A4" w:rsidRDefault="008C2A7E" w:rsidP="008C2A7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A7E">
              <w:rPr>
                <w:rFonts w:ascii="Times New Roman" w:hAnsi="Times New Roman" w:cs="Times New Roman"/>
                <w:sz w:val="24"/>
                <w:szCs w:val="24"/>
              </w:rPr>
              <w:t>Председатель профорганизации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61266" w:rsidRPr="003A38A4" w:rsidTr="008C2A7E">
        <w:tc>
          <w:tcPr>
            <w:tcW w:w="850" w:type="dxa"/>
          </w:tcPr>
          <w:p w:rsidR="00661266" w:rsidRPr="003A38A4" w:rsidRDefault="00661266" w:rsidP="00661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61266" w:rsidRPr="003A38A4" w:rsidRDefault="00661266" w:rsidP="003A3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сотрудников.</w:t>
            </w:r>
          </w:p>
        </w:tc>
        <w:tc>
          <w:tcPr>
            <w:tcW w:w="1418" w:type="dxa"/>
          </w:tcPr>
          <w:p w:rsidR="00661266" w:rsidRPr="003A38A4" w:rsidRDefault="00661266" w:rsidP="003A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661266" w:rsidRPr="003A38A4" w:rsidRDefault="00661266" w:rsidP="0081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8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661266" w:rsidRPr="003A38A4" w:rsidRDefault="00661266" w:rsidP="008C2A7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8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Члены комиссии</w:t>
            </w:r>
          </w:p>
        </w:tc>
        <w:tc>
          <w:tcPr>
            <w:tcW w:w="1275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66" w:rsidRPr="003A38A4" w:rsidRDefault="00661266" w:rsidP="003A38A4">
            <w:pPr>
              <w:pStyle w:val="1"/>
              <w:tabs>
                <w:tab w:val="left" w:leader="underscore" w:pos="4099"/>
              </w:tabs>
              <w:ind w:right="58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810547" w:rsidRDefault="00810547">
      <w:pPr>
        <w:rPr>
          <w:rFonts w:ascii="Times New Roman" w:hAnsi="Times New Roman" w:cs="Times New Roman"/>
          <w:sz w:val="28"/>
          <w:szCs w:val="28"/>
        </w:rPr>
      </w:pPr>
    </w:p>
    <w:p w:rsidR="00810547" w:rsidRPr="00810547" w:rsidRDefault="00810547" w:rsidP="0081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47">
        <w:rPr>
          <w:rFonts w:ascii="Times New Roman" w:hAnsi="Times New Roman" w:cs="Times New Roman"/>
          <w:sz w:val="28"/>
          <w:szCs w:val="28"/>
        </w:rPr>
        <w:t xml:space="preserve">Председатель ППО МБУДО </w:t>
      </w:r>
    </w:p>
    <w:p w:rsidR="00810547" w:rsidRPr="00810547" w:rsidRDefault="00810547" w:rsidP="0081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0547">
        <w:rPr>
          <w:rFonts w:ascii="Times New Roman" w:hAnsi="Times New Roman" w:cs="Times New Roman"/>
          <w:sz w:val="28"/>
          <w:szCs w:val="28"/>
        </w:rPr>
        <w:t>ДЮСШ г. 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547">
        <w:rPr>
          <w:rFonts w:ascii="Times New Roman" w:hAnsi="Times New Roman" w:cs="Times New Roman"/>
          <w:sz w:val="28"/>
          <w:szCs w:val="28"/>
        </w:rPr>
        <w:t xml:space="preserve">  </w:t>
      </w:r>
      <w:r w:rsidRPr="00810547">
        <w:rPr>
          <w:rFonts w:ascii="Times New Roman" w:hAnsi="Times New Roman" w:cs="Times New Roman"/>
          <w:sz w:val="28"/>
          <w:szCs w:val="28"/>
        </w:rPr>
        <w:tab/>
      </w:r>
      <w:r w:rsidRPr="00810547">
        <w:rPr>
          <w:rFonts w:ascii="Times New Roman" w:hAnsi="Times New Roman" w:cs="Times New Roman"/>
          <w:sz w:val="28"/>
          <w:szCs w:val="28"/>
        </w:rPr>
        <w:tab/>
      </w:r>
      <w:r w:rsidRPr="00810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547">
        <w:rPr>
          <w:rFonts w:ascii="Times New Roman" w:hAnsi="Times New Roman" w:cs="Times New Roman"/>
          <w:sz w:val="28"/>
          <w:szCs w:val="28"/>
        </w:rPr>
        <w:t>Е.Г. Беляева</w:t>
      </w:r>
    </w:p>
    <w:sectPr w:rsidR="00810547" w:rsidRPr="00810547" w:rsidSect="00541C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52226D"/>
    <w:multiLevelType w:val="hybridMultilevel"/>
    <w:tmpl w:val="E168DBFC"/>
    <w:lvl w:ilvl="0" w:tplc="0E26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05"/>
    <w:rsid w:val="0016417B"/>
    <w:rsid w:val="00212450"/>
    <w:rsid w:val="00286F4F"/>
    <w:rsid w:val="002E2723"/>
    <w:rsid w:val="002F6585"/>
    <w:rsid w:val="00304D54"/>
    <w:rsid w:val="00384ED5"/>
    <w:rsid w:val="003A1FDF"/>
    <w:rsid w:val="003A38A4"/>
    <w:rsid w:val="00480F3E"/>
    <w:rsid w:val="00524073"/>
    <w:rsid w:val="00541C05"/>
    <w:rsid w:val="005F52FD"/>
    <w:rsid w:val="00661266"/>
    <w:rsid w:val="006963DF"/>
    <w:rsid w:val="006A4376"/>
    <w:rsid w:val="006F6A02"/>
    <w:rsid w:val="007F241F"/>
    <w:rsid w:val="00800CF1"/>
    <w:rsid w:val="00810547"/>
    <w:rsid w:val="008B6960"/>
    <w:rsid w:val="008C2A7E"/>
    <w:rsid w:val="009202E9"/>
    <w:rsid w:val="009E0C20"/>
    <w:rsid w:val="00A66F96"/>
    <w:rsid w:val="00BD483E"/>
    <w:rsid w:val="00BF4B86"/>
    <w:rsid w:val="00C43288"/>
    <w:rsid w:val="00D34B39"/>
    <w:rsid w:val="00D85783"/>
    <w:rsid w:val="00D90B54"/>
    <w:rsid w:val="00EA328A"/>
    <w:rsid w:val="00F41365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1C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2015-05-20T06:08:00Z</cp:lastPrinted>
  <dcterms:created xsi:type="dcterms:W3CDTF">2016-04-08T07:45:00Z</dcterms:created>
  <dcterms:modified xsi:type="dcterms:W3CDTF">2016-04-08T07:46:00Z</dcterms:modified>
</cp:coreProperties>
</file>