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71" w:rsidRPr="00A96571" w:rsidRDefault="00A96571" w:rsidP="00A9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71">
        <w:rPr>
          <w:rFonts w:ascii="Times New Roman" w:hAnsi="Times New Roman" w:cs="Times New Roman"/>
          <w:sz w:val="24"/>
          <w:szCs w:val="24"/>
        </w:rPr>
        <w:t xml:space="preserve">Принято на профсоюзном собрании </w:t>
      </w:r>
    </w:p>
    <w:p w:rsidR="00A96571" w:rsidRPr="00A96571" w:rsidRDefault="00A96571" w:rsidP="00A9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71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</w:p>
    <w:p w:rsidR="00A96571" w:rsidRPr="00A96571" w:rsidRDefault="00A96571" w:rsidP="00A9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71">
        <w:rPr>
          <w:rFonts w:ascii="Times New Roman" w:hAnsi="Times New Roman" w:cs="Times New Roman"/>
          <w:sz w:val="24"/>
          <w:szCs w:val="24"/>
        </w:rPr>
        <w:t>МБУДОД ДЮСШ</w:t>
      </w:r>
    </w:p>
    <w:p w:rsidR="00A96571" w:rsidRPr="00A96571" w:rsidRDefault="006D04D3" w:rsidP="00A9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6D04D3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D04D3">
        <w:rPr>
          <w:rFonts w:ascii="Times New Roman" w:hAnsi="Times New Roman" w:cs="Times New Roman"/>
          <w:sz w:val="24"/>
          <w:szCs w:val="24"/>
          <w:u w:val="single"/>
        </w:rPr>
        <w:t>28.03.2015г.</w:t>
      </w:r>
    </w:p>
    <w:p w:rsidR="00A96571" w:rsidRPr="00806BB0" w:rsidRDefault="00A96571" w:rsidP="00A9657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D519A" w:rsidRDefault="007D519A" w:rsidP="007D519A">
      <w:pPr>
        <w:jc w:val="center"/>
      </w:pPr>
    </w:p>
    <w:p w:rsidR="007D519A" w:rsidRDefault="007D519A" w:rsidP="00C61B9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3E6467" w:rsidRDefault="003E6467" w:rsidP="00D6416C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6467" w:rsidRDefault="003E6467" w:rsidP="00D6416C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6467" w:rsidRDefault="003E6467" w:rsidP="00D6416C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6467" w:rsidRDefault="003E6467" w:rsidP="00D6416C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6467" w:rsidRDefault="003E6467" w:rsidP="00D6416C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6467" w:rsidRDefault="003E6467" w:rsidP="00D6416C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6467" w:rsidRDefault="003E6467" w:rsidP="00D6416C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6467" w:rsidRDefault="003E6467" w:rsidP="00D6416C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6467" w:rsidRDefault="003E6467" w:rsidP="00D6416C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6467" w:rsidRDefault="003E6467" w:rsidP="00A96571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3E6467" w:rsidRDefault="003E6467" w:rsidP="00D6416C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519A" w:rsidRDefault="00C552C7" w:rsidP="00D6416C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7B9A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7D519A">
        <w:rPr>
          <w:rFonts w:ascii="Times New Roman" w:hAnsi="Times New Roman"/>
          <w:b/>
          <w:sz w:val="28"/>
          <w:szCs w:val="28"/>
          <w:lang w:eastAsia="ru-RU"/>
        </w:rPr>
        <w:t>ОЛОЖЕНИЕ</w:t>
      </w:r>
    </w:p>
    <w:p w:rsidR="00C552C7" w:rsidRDefault="00C552C7" w:rsidP="00D6416C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7B9A">
        <w:rPr>
          <w:rFonts w:ascii="Times New Roman" w:hAnsi="Times New Roman"/>
          <w:b/>
          <w:sz w:val="28"/>
          <w:szCs w:val="28"/>
          <w:lang w:eastAsia="ru-RU"/>
        </w:rPr>
        <w:t xml:space="preserve"> о премировании членов профсоюза</w:t>
      </w:r>
    </w:p>
    <w:p w:rsidR="003420EB" w:rsidRDefault="003420EB" w:rsidP="003420EB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учреждения дополнительного образования детей Детско-юношеской спортивной школы по техническим видам спорта города Челябинска</w:t>
      </w:r>
    </w:p>
    <w:p w:rsidR="00C552C7" w:rsidRDefault="00C552C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552C7" w:rsidRDefault="00C552C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3E6467" w:rsidRDefault="003E6467" w:rsidP="00C552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A96571" w:rsidRDefault="00A96571" w:rsidP="00A9657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6571" w:rsidRDefault="00A96571" w:rsidP="00A9657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6467" w:rsidRPr="00A96571" w:rsidRDefault="00A96571" w:rsidP="00A9657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6571">
        <w:rPr>
          <w:rFonts w:ascii="Times New Roman" w:hAnsi="Times New Roman"/>
          <w:b/>
          <w:sz w:val="24"/>
          <w:szCs w:val="24"/>
          <w:lang w:eastAsia="ru-RU"/>
        </w:rPr>
        <w:t>г. Челябинск</w:t>
      </w:r>
    </w:p>
    <w:p w:rsidR="00C552C7" w:rsidRPr="004A31BB" w:rsidRDefault="00C552C7" w:rsidP="00C552C7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31BB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C552C7" w:rsidRDefault="00C552C7" w:rsidP="00C552C7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799B" w:rsidRPr="00E15DB9" w:rsidRDefault="005C799B" w:rsidP="00AC2F51">
      <w:pPr>
        <w:pStyle w:val="1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DB9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Pr="00E15DB9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 законом «О профессиональных союзах, их правах и гарантиях деятельности»,  Уставом Профсоюза работников народного образования и науки Российской Федерации (далее - Устав Профсоюза), </w:t>
      </w:r>
      <w:r w:rsidR="0043413B">
        <w:rPr>
          <w:rFonts w:ascii="Times New Roman" w:hAnsi="Times New Roman"/>
          <w:sz w:val="28"/>
          <w:szCs w:val="28"/>
        </w:rPr>
        <w:t>П</w:t>
      </w:r>
      <w:r w:rsidRPr="00E15DB9">
        <w:rPr>
          <w:rFonts w:ascii="Times New Roman" w:hAnsi="Times New Roman"/>
          <w:sz w:val="28"/>
          <w:szCs w:val="28"/>
        </w:rPr>
        <w:t>оложением о первичной профсоюзной организации и определяет порядок и размер поощрения членов Профсоюза за активное участие в деятельности Профсоюза</w:t>
      </w:r>
      <w:r w:rsidR="00E15DB9">
        <w:rPr>
          <w:rFonts w:ascii="Times New Roman" w:hAnsi="Times New Roman"/>
          <w:sz w:val="28"/>
          <w:szCs w:val="28"/>
        </w:rPr>
        <w:t>.</w:t>
      </w:r>
    </w:p>
    <w:p w:rsidR="00B916DD" w:rsidRDefault="00B916DD" w:rsidP="00AC2F51">
      <w:pPr>
        <w:pStyle w:val="1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Фонд премирования </w:t>
      </w:r>
      <w:r w:rsidR="0043413B">
        <w:rPr>
          <w:rFonts w:ascii="Times New Roman" w:hAnsi="Times New Roman"/>
          <w:sz w:val="28"/>
          <w:szCs w:val="28"/>
          <w:lang w:eastAsia="ru-RU"/>
        </w:rPr>
        <w:t xml:space="preserve">членов профсоюза и </w:t>
      </w:r>
      <w:r>
        <w:rPr>
          <w:rFonts w:ascii="Times New Roman" w:hAnsi="Times New Roman"/>
          <w:sz w:val="28"/>
          <w:szCs w:val="28"/>
          <w:lang w:eastAsia="ru-RU"/>
        </w:rPr>
        <w:t>профсоюзного актива  предусмотрен Уставом профессиональных союзов  работников народного образования и науки, утвержденным на съезде</w:t>
      </w:r>
      <w:r w:rsidR="00B115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31.03.2010 года.</w:t>
      </w:r>
    </w:p>
    <w:p w:rsidR="00B115DC" w:rsidRPr="00B916DD" w:rsidRDefault="00B115DC" w:rsidP="00AC2F51">
      <w:pPr>
        <w:pStyle w:val="1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Средства фонда премирования формируются из поступлений от профсоюзных взносов.</w:t>
      </w:r>
    </w:p>
    <w:p w:rsidR="00C552C7" w:rsidRDefault="00C552C7" w:rsidP="00AC2F51">
      <w:pPr>
        <w:pStyle w:val="1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Премирование членов профсоюза осуществляется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статьи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15DC">
        <w:rPr>
          <w:rFonts w:ascii="Times New Roman" w:hAnsi="Times New Roman"/>
          <w:sz w:val="28"/>
          <w:szCs w:val="28"/>
          <w:lang w:eastAsia="ru-RU"/>
        </w:rPr>
        <w:t xml:space="preserve">сметы </w:t>
      </w:r>
      <w:r>
        <w:rPr>
          <w:rFonts w:ascii="Times New Roman" w:hAnsi="Times New Roman"/>
          <w:sz w:val="28"/>
          <w:szCs w:val="28"/>
          <w:lang w:eastAsia="ru-RU"/>
        </w:rPr>
        <w:t>«Премирование профактива».</w:t>
      </w:r>
    </w:p>
    <w:p w:rsidR="00C552C7" w:rsidRDefault="00C552C7" w:rsidP="00AC2F51">
      <w:pPr>
        <w:pStyle w:val="1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Получать премию имеет право любой член профсоюза.</w:t>
      </w:r>
    </w:p>
    <w:p w:rsidR="005C799B" w:rsidRPr="00E15DB9" w:rsidRDefault="005C799B" w:rsidP="005C799B">
      <w:pPr>
        <w:pStyle w:val="1"/>
        <w:spacing w:after="0" w:line="240" w:lineRule="auto"/>
        <w:ind w:left="20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2C7" w:rsidRDefault="00C552C7" w:rsidP="00FB71F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2C7" w:rsidRPr="004A31BB" w:rsidRDefault="00C552C7" w:rsidP="00C552C7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31BB">
        <w:rPr>
          <w:rFonts w:ascii="Times New Roman" w:hAnsi="Times New Roman"/>
          <w:b/>
          <w:sz w:val="28"/>
          <w:szCs w:val="28"/>
          <w:lang w:eastAsia="ru-RU"/>
        </w:rPr>
        <w:t>Порядок и размер выдачи премии</w:t>
      </w:r>
    </w:p>
    <w:p w:rsidR="00C552C7" w:rsidRPr="004A31BB" w:rsidRDefault="00C552C7" w:rsidP="00C552C7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26A9D" w:rsidRDefault="00C552C7" w:rsidP="00AC2F51">
      <w:pPr>
        <w:pStyle w:val="1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Преми</w:t>
      </w:r>
      <w:r w:rsidR="0043413B">
        <w:rPr>
          <w:rFonts w:ascii="Times New Roman" w:hAnsi="Times New Roman"/>
          <w:sz w:val="28"/>
          <w:szCs w:val="28"/>
          <w:lang w:eastAsia="ru-RU"/>
        </w:rPr>
        <w:t>рование членов Профсоюза и профсоюзного актива производится по</w:t>
      </w:r>
      <w:r w:rsidR="003D77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</w:t>
      </w:r>
      <w:r w:rsidR="0043413B">
        <w:rPr>
          <w:rFonts w:ascii="Times New Roman" w:hAnsi="Times New Roman"/>
          <w:sz w:val="28"/>
          <w:szCs w:val="28"/>
          <w:lang w:eastAsia="ru-RU"/>
        </w:rPr>
        <w:t>ю</w:t>
      </w:r>
      <w:r w:rsidR="003E6467">
        <w:rPr>
          <w:rFonts w:ascii="Times New Roman" w:hAnsi="Times New Roman"/>
          <w:sz w:val="28"/>
          <w:szCs w:val="28"/>
          <w:lang w:eastAsia="ru-RU"/>
        </w:rPr>
        <w:t xml:space="preserve"> профкома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профсоюзной организации</w:t>
      </w:r>
      <w:r w:rsidR="00326A9D">
        <w:rPr>
          <w:rFonts w:ascii="Times New Roman" w:hAnsi="Times New Roman"/>
          <w:sz w:val="28"/>
          <w:szCs w:val="28"/>
          <w:lang w:eastAsia="ru-RU"/>
        </w:rPr>
        <w:t>.</w:t>
      </w:r>
    </w:p>
    <w:p w:rsidR="00326A9D" w:rsidRDefault="00326A9D" w:rsidP="00AC2F51">
      <w:pPr>
        <w:pStyle w:val="1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Премируются члены профсоюза</w:t>
      </w:r>
      <w:r w:rsidR="00C552C7">
        <w:rPr>
          <w:rFonts w:ascii="Times New Roman" w:hAnsi="Times New Roman"/>
          <w:sz w:val="28"/>
          <w:szCs w:val="28"/>
          <w:lang w:eastAsia="ru-RU"/>
        </w:rPr>
        <w:t xml:space="preserve"> с учетом профсоюзного стажа, выполняемого общественного поручения, участия в мероприятиях</w:t>
      </w:r>
      <w:r w:rsidR="00B115DC">
        <w:rPr>
          <w:rFonts w:ascii="Times New Roman" w:hAnsi="Times New Roman"/>
          <w:sz w:val="28"/>
          <w:szCs w:val="28"/>
          <w:lang w:eastAsia="ru-RU"/>
        </w:rPr>
        <w:t>, за успешное выполнение уставных задач и в связи с праздничными датами, профессиональными</w:t>
      </w:r>
      <w:r w:rsidR="00FB71F7">
        <w:rPr>
          <w:rFonts w:ascii="Times New Roman" w:hAnsi="Times New Roman"/>
          <w:sz w:val="28"/>
          <w:szCs w:val="28"/>
          <w:lang w:eastAsia="ru-RU"/>
        </w:rPr>
        <w:t xml:space="preserve"> и государственными</w:t>
      </w:r>
      <w:r w:rsidR="00B115DC">
        <w:rPr>
          <w:rFonts w:ascii="Times New Roman" w:hAnsi="Times New Roman"/>
          <w:sz w:val="28"/>
          <w:szCs w:val="28"/>
          <w:lang w:eastAsia="ru-RU"/>
        </w:rPr>
        <w:t xml:space="preserve"> праздниками</w:t>
      </w:r>
      <w:r w:rsidR="00FB71F7">
        <w:rPr>
          <w:rFonts w:ascii="Times New Roman" w:hAnsi="Times New Roman"/>
          <w:sz w:val="28"/>
          <w:szCs w:val="28"/>
          <w:lang w:eastAsia="ru-RU"/>
        </w:rPr>
        <w:t xml:space="preserve"> (День Учителя, Новый год, Международный женский день 8 Марта, День Защитника Отечества)</w:t>
      </w:r>
      <w:r w:rsidR="00B115DC">
        <w:rPr>
          <w:rFonts w:ascii="Times New Roman" w:hAnsi="Times New Roman"/>
          <w:sz w:val="28"/>
          <w:szCs w:val="28"/>
          <w:lang w:eastAsia="ru-RU"/>
        </w:rPr>
        <w:t>, юбилейными датами.</w:t>
      </w:r>
    </w:p>
    <w:p w:rsidR="00C552C7" w:rsidRDefault="00C552C7" w:rsidP="00AC2F51">
      <w:pPr>
        <w:pStyle w:val="1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Председателям П</w:t>
      </w:r>
      <w:r w:rsidR="00326A9D">
        <w:rPr>
          <w:rFonts w:ascii="Times New Roman" w:hAnsi="Times New Roman"/>
          <w:sz w:val="28"/>
          <w:szCs w:val="28"/>
          <w:lang w:eastAsia="ru-RU"/>
        </w:rPr>
        <w:t xml:space="preserve">ервичной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326A9D">
        <w:rPr>
          <w:rFonts w:ascii="Times New Roman" w:hAnsi="Times New Roman"/>
          <w:sz w:val="28"/>
          <w:szCs w:val="28"/>
          <w:lang w:eastAsia="ru-RU"/>
        </w:rPr>
        <w:t xml:space="preserve">рофсоюзной организации премия выплачивается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с учетом охвата </w:t>
      </w:r>
      <w:r w:rsidR="00806B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проф</w:t>
      </w:r>
      <w:r w:rsidR="00326A9D">
        <w:rPr>
          <w:rFonts w:ascii="Times New Roman" w:hAnsi="Times New Roman"/>
          <w:sz w:val="28"/>
          <w:szCs w:val="28"/>
          <w:lang w:eastAsia="ru-RU"/>
        </w:rPr>
        <w:t xml:space="preserve">союзного </w:t>
      </w:r>
      <w:r>
        <w:rPr>
          <w:rFonts w:ascii="Times New Roman" w:hAnsi="Times New Roman"/>
          <w:sz w:val="28"/>
          <w:szCs w:val="28"/>
          <w:lang w:eastAsia="ru-RU"/>
        </w:rPr>
        <w:t>членства в организации.</w:t>
      </w:r>
    </w:p>
    <w:p w:rsidR="00CA7380" w:rsidRPr="009F7540" w:rsidRDefault="00CA7380" w:rsidP="00AC2F51">
      <w:pPr>
        <w:pStyle w:val="1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99B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r w:rsidRPr="009F7540">
        <w:rPr>
          <w:rFonts w:ascii="Times New Roman" w:hAnsi="Times New Roman"/>
          <w:sz w:val="28"/>
          <w:szCs w:val="28"/>
          <w:lang w:eastAsia="ru-RU"/>
        </w:rPr>
        <w:t>Профсоюза</w:t>
      </w:r>
      <w:r w:rsidRPr="009F7540">
        <w:rPr>
          <w:rFonts w:ascii="Times New Roman" w:hAnsi="Times New Roman"/>
          <w:sz w:val="28"/>
          <w:szCs w:val="28"/>
        </w:rPr>
        <w:t xml:space="preserve"> могут отмечаться следующими видами поощрений:</w:t>
      </w:r>
    </w:p>
    <w:p w:rsidR="00CA7380" w:rsidRPr="00E15DB9" w:rsidRDefault="00CA7380" w:rsidP="00AC2F51">
      <w:pPr>
        <w:pStyle w:val="1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DB9">
        <w:rPr>
          <w:rFonts w:ascii="Times New Roman" w:hAnsi="Times New Roman"/>
          <w:sz w:val="28"/>
          <w:szCs w:val="28"/>
        </w:rPr>
        <w:t>объявление благодарности;</w:t>
      </w:r>
    </w:p>
    <w:p w:rsidR="00CA7380" w:rsidRPr="00E15DB9" w:rsidRDefault="00CA7380" w:rsidP="00AC2F5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DB9">
        <w:rPr>
          <w:rFonts w:ascii="Times New Roman" w:eastAsia="Times New Roman" w:hAnsi="Times New Roman" w:cs="Times New Roman"/>
          <w:sz w:val="28"/>
          <w:szCs w:val="28"/>
        </w:rPr>
        <w:t>награждение ценным подарком;</w:t>
      </w:r>
    </w:p>
    <w:p w:rsidR="00CA7380" w:rsidRDefault="00CA7380" w:rsidP="00AC2F5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DB9">
        <w:rPr>
          <w:rFonts w:ascii="Times New Roman" w:eastAsia="Times New Roman" w:hAnsi="Times New Roman" w:cs="Times New Roman"/>
          <w:sz w:val="28"/>
          <w:szCs w:val="28"/>
        </w:rPr>
        <w:t>награждение почетными грамотами и другими знаками отличия в профсоюзе;</w:t>
      </w:r>
    </w:p>
    <w:p w:rsidR="003608F7" w:rsidRDefault="003608F7" w:rsidP="00AC2F5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денежная премия;</w:t>
      </w:r>
    </w:p>
    <w:p w:rsidR="00CA7380" w:rsidRPr="00CA7380" w:rsidRDefault="00CA7380" w:rsidP="00AC2F5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380">
        <w:rPr>
          <w:rFonts w:ascii="Times New Roman" w:eastAsia="Times New Roman" w:hAnsi="Times New Roman" w:cs="Times New Roman"/>
          <w:sz w:val="28"/>
          <w:szCs w:val="28"/>
        </w:rPr>
        <w:t>иные поощрения</w:t>
      </w:r>
      <w:r w:rsidR="00360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743" w:rsidRPr="003E6467" w:rsidRDefault="00C552C7" w:rsidP="00C552C7">
      <w:pPr>
        <w:pStyle w:val="1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467">
        <w:rPr>
          <w:rFonts w:ascii="Times New Roman" w:hAnsi="Times New Roman"/>
          <w:sz w:val="28"/>
          <w:szCs w:val="28"/>
          <w:lang w:eastAsia="ru-RU"/>
        </w:rPr>
        <w:t>Размер премии</w:t>
      </w:r>
      <w:r w:rsidR="003608F7" w:rsidRPr="003E6467">
        <w:rPr>
          <w:rFonts w:ascii="Times New Roman" w:hAnsi="Times New Roman"/>
          <w:sz w:val="28"/>
          <w:szCs w:val="28"/>
          <w:lang w:eastAsia="ru-RU"/>
        </w:rPr>
        <w:t xml:space="preserve"> (ценного подарка)</w:t>
      </w:r>
      <w:r w:rsidRPr="003E6467">
        <w:rPr>
          <w:rFonts w:ascii="Times New Roman" w:hAnsi="Times New Roman"/>
          <w:sz w:val="28"/>
          <w:szCs w:val="28"/>
          <w:lang w:eastAsia="ru-RU"/>
        </w:rPr>
        <w:t xml:space="preserve"> определяется</w:t>
      </w:r>
      <w:r w:rsidR="003608F7" w:rsidRPr="003E6467">
        <w:rPr>
          <w:rFonts w:ascii="Times New Roman" w:hAnsi="Times New Roman"/>
          <w:sz w:val="28"/>
          <w:szCs w:val="28"/>
          <w:lang w:eastAsia="ru-RU"/>
        </w:rPr>
        <w:t xml:space="preserve"> индивидуально,</w:t>
      </w:r>
      <w:r w:rsidRPr="003E6467">
        <w:rPr>
          <w:rFonts w:ascii="Times New Roman" w:hAnsi="Times New Roman"/>
          <w:sz w:val="28"/>
          <w:szCs w:val="28"/>
          <w:lang w:eastAsia="ru-RU"/>
        </w:rPr>
        <w:t xml:space="preserve"> исходя из финансовых возможностей организации. Максимальный размер</w:t>
      </w:r>
      <w:r w:rsidR="00F07402" w:rsidRPr="003E6467">
        <w:rPr>
          <w:rFonts w:ascii="Times New Roman" w:hAnsi="Times New Roman"/>
          <w:sz w:val="28"/>
          <w:szCs w:val="28"/>
          <w:lang w:eastAsia="ru-RU"/>
        </w:rPr>
        <w:t xml:space="preserve"> разовой премии не ограничен</w:t>
      </w:r>
      <w:r w:rsidR="003E6467">
        <w:rPr>
          <w:rFonts w:ascii="Times New Roman" w:hAnsi="Times New Roman"/>
          <w:sz w:val="28"/>
          <w:szCs w:val="28"/>
          <w:lang w:eastAsia="ru-RU"/>
        </w:rPr>
        <w:t>, но с учетом сметы профкома.</w:t>
      </w:r>
    </w:p>
    <w:p w:rsidR="003E6467" w:rsidRDefault="003E6467" w:rsidP="00AC2F51"/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p w:rsidR="003E6467" w:rsidRDefault="003E6467" w:rsidP="009A7743">
      <w:pPr>
        <w:jc w:val="center"/>
      </w:pPr>
    </w:p>
    <w:sectPr w:rsidR="003E6467" w:rsidSect="0092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13E"/>
    <w:multiLevelType w:val="multilevel"/>
    <w:tmpl w:val="4686E9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D492C78"/>
    <w:multiLevelType w:val="multilevel"/>
    <w:tmpl w:val="7BAA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00B64"/>
    <w:multiLevelType w:val="multilevel"/>
    <w:tmpl w:val="FB50E2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09774BF"/>
    <w:multiLevelType w:val="hybridMultilevel"/>
    <w:tmpl w:val="15663A4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">
    <w:nsid w:val="58D81CFB"/>
    <w:multiLevelType w:val="multilevel"/>
    <w:tmpl w:val="EE76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32F5C"/>
    <w:multiLevelType w:val="hybridMultilevel"/>
    <w:tmpl w:val="35686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C154F5"/>
    <w:multiLevelType w:val="hybridMultilevel"/>
    <w:tmpl w:val="3470F74E"/>
    <w:lvl w:ilvl="0" w:tplc="E550B1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2C7"/>
    <w:rsid w:val="000E220F"/>
    <w:rsid w:val="000E3CD7"/>
    <w:rsid w:val="001B4233"/>
    <w:rsid w:val="00216FC5"/>
    <w:rsid w:val="00243BC3"/>
    <w:rsid w:val="002951EC"/>
    <w:rsid w:val="002E206A"/>
    <w:rsid w:val="00303339"/>
    <w:rsid w:val="00326A9D"/>
    <w:rsid w:val="003420EB"/>
    <w:rsid w:val="00343FEF"/>
    <w:rsid w:val="003608F7"/>
    <w:rsid w:val="003D77B0"/>
    <w:rsid w:val="003E6467"/>
    <w:rsid w:val="00422D83"/>
    <w:rsid w:val="0043413B"/>
    <w:rsid w:val="00492D1E"/>
    <w:rsid w:val="004A31BB"/>
    <w:rsid w:val="004F5F65"/>
    <w:rsid w:val="005B0859"/>
    <w:rsid w:val="005C799B"/>
    <w:rsid w:val="00636813"/>
    <w:rsid w:val="006418D5"/>
    <w:rsid w:val="0067413D"/>
    <w:rsid w:val="006752EB"/>
    <w:rsid w:val="0068775D"/>
    <w:rsid w:val="00697CFD"/>
    <w:rsid w:val="006D04D3"/>
    <w:rsid w:val="006D2F40"/>
    <w:rsid w:val="0077446D"/>
    <w:rsid w:val="00792B60"/>
    <w:rsid w:val="007D4E5C"/>
    <w:rsid w:val="007D519A"/>
    <w:rsid w:val="00806BB0"/>
    <w:rsid w:val="00825286"/>
    <w:rsid w:val="00865561"/>
    <w:rsid w:val="0088139B"/>
    <w:rsid w:val="00920DD3"/>
    <w:rsid w:val="00922F65"/>
    <w:rsid w:val="00940464"/>
    <w:rsid w:val="009A7743"/>
    <w:rsid w:val="009F7540"/>
    <w:rsid w:val="00A34B5B"/>
    <w:rsid w:val="00A36DEF"/>
    <w:rsid w:val="00A63D4D"/>
    <w:rsid w:val="00A96571"/>
    <w:rsid w:val="00AA4F6B"/>
    <w:rsid w:val="00AB26E8"/>
    <w:rsid w:val="00AC2F51"/>
    <w:rsid w:val="00B115DC"/>
    <w:rsid w:val="00B916DD"/>
    <w:rsid w:val="00B97372"/>
    <w:rsid w:val="00B97C74"/>
    <w:rsid w:val="00C552C7"/>
    <w:rsid w:val="00C61B9F"/>
    <w:rsid w:val="00C61C94"/>
    <w:rsid w:val="00C63CEC"/>
    <w:rsid w:val="00CA7380"/>
    <w:rsid w:val="00CE029F"/>
    <w:rsid w:val="00D44C12"/>
    <w:rsid w:val="00D6416C"/>
    <w:rsid w:val="00D7585E"/>
    <w:rsid w:val="00DF2632"/>
    <w:rsid w:val="00E00B83"/>
    <w:rsid w:val="00E15DB9"/>
    <w:rsid w:val="00ED41D8"/>
    <w:rsid w:val="00EF50B0"/>
    <w:rsid w:val="00F01890"/>
    <w:rsid w:val="00F07402"/>
    <w:rsid w:val="00F85C19"/>
    <w:rsid w:val="00FB68F1"/>
    <w:rsid w:val="00FB71F7"/>
    <w:rsid w:val="00FD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52C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D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cp:lastPrinted>2015-03-24T09:19:00Z</cp:lastPrinted>
  <dcterms:created xsi:type="dcterms:W3CDTF">2015-05-12T09:10:00Z</dcterms:created>
  <dcterms:modified xsi:type="dcterms:W3CDTF">2016-04-06T07:39:00Z</dcterms:modified>
</cp:coreProperties>
</file>